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63" w:rsidRPr="00B97663" w:rsidRDefault="00B97663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1432560"/>
            <wp:effectExtent l="0" t="0" r="0" b="0"/>
            <wp:docPr id="1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15250" r="23634" b="2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63" w:rsidRPr="00B97663" w:rsidRDefault="00B97663" w:rsidP="00B97663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97663">
        <w:rPr>
          <w:rFonts w:ascii="Times New Roman" w:hAnsi="Times New Roman" w:cs="Times New Roman"/>
          <w:b/>
          <w:color w:val="0D0D0D"/>
          <w:sz w:val="28"/>
          <w:szCs w:val="28"/>
        </w:rPr>
        <w:t>ДЕТСКИЙ САНАТОРНО-ОЗДОРОВТЕЛЬНЫЙ ОЗДОРОВИТЕЛЬНЫЙ ЛАГЕРЬ «СТРОИТЕЛЬ»</w:t>
      </w:r>
    </w:p>
    <w:p w:rsidR="00B97663" w:rsidRPr="00B97663" w:rsidRDefault="00B97663" w:rsidP="00B97663">
      <w:pPr>
        <w:pStyle w:val="a3"/>
        <w:spacing w:line="242" w:lineRule="auto"/>
        <w:ind w:right="1816"/>
        <w:jc w:val="center"/>
        <w:rPr>
          <w:sz w:val="28"/>
          <w:szCs w:val="28"/>
        </w:rPr>
      </w:pPr>
      <w:r w:rsidRPr="00B97663">
        <w:rPr>
          <w:sz w:val="28"/>
          <w:szCs w:val="28"/>
        </w:rPr>
        <w:t xml:space="preserve"> 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92"/>
      </w:tblGrid>
      <w:tr w:rsidR="0033491E" w:rsidRPr="0033491E" w:rsidTr="0088579C">
        <w:trPr>
          <w:trHeight w:val="1096"/>
        </w:trPr>
        <w:tc>
          <w:tcPr>
            <w:tcW w:w="4751" w:type="dxa"/>
            <w:shd w:val="clear" w:color="auto" w:fill="auto"/>
          </w:tcPr>
          <w:p w:rsidR="0033491E" w:rsidRPr="0033491E" w:rsidRDefault="0033491E" w:rsidP="0033491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РАССМОТРЕНА: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37" w:lineRule="auto"/>
              <w:ind w:right="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Pr="0033491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3349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23.03.2023</w:t>
            </w:r>
            <w:r w:rsidRPr="003349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33491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349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  <w:shd w:val="clear" w:color="auto" w:fill="auto"/>
          </w:tcPr>
          <w:p w:rsidR="0033491E" w:rsidRPr="0033491E" w:rsidRDefault="0033491E" w:rsidP="0033491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УТВЕРЖДАЮ: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37" w:lineRule="auto"/>
              <w:ind w:right="19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37" w:lineRule="auto"/>
              <w:ind w:right="19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«Мы и дети»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37" w:lineRule="auto"/>
              <w:ind w:right="19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_________________О.В. Герасимова</w:t>
            </w:r>
          </w:p>
          <w:p w:rsidR="0033491E" w:rsidRPr="0033491E" w:rsidRDefault="0033491E" w:rsidP="0033491E">
            <w:pPr>
              <w:widowControl w:val="0"/>
              <w:autoSpaceDE w:val="0"/>
              <w:autoSpaceDN w:val="0"/>
              <w:spacing w:before="4" w:after="0" w:line="256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марта 2023 г.</w:t>
            </w:r>
            <w:r w:rsidRPr="003349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4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97663" w:rsidRPr="00B97663" w:rsidRDefault="00B97663" w:rsidP="00B97663">
      <w:pPr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B97663" w:rsidRDefault="00B97663" w:rsidP="00B97663">
      <w:pPr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33491E" w:rsidRPr="00B97663" w:rsidRDefault="0033491E" w:rsidP="00B97663">
      <w:pPr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B97663" w:rsidRPr="00B97663" w:rsidRDefault="00B97663" w:rsidP="00B97663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9766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Дополнительная </w:t>
      </w:r>
      <w:r w:rsidR="000A446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общеразвивающая программа</w:t>
      </w:r>
    </w:p>
    <w:p w:rsidR="00B97663" w:rsidRPr="00B97663" w:rsidRDefault="00B97663" w:rsidP="00B97663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97663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Футбольная лига</w:t>
      </w:r>
      <w:r w:rsidRPr="00B97663">
        <w:rPr>
          <w:rFonts w:ascii="Times New Roman" w:hAnsi="Times New Roman" w:cs="Times New Roman"/>
          <w:b/>
          <w:color w:val="0D0D0D"/>
          <w:sz w:val="28"/>
          <w:szCs w:val="28"/>
        </w:rPr>
        <w:t>»</w:t>
      </w:r>
    </w:p>
    <w:p w:rsidR="00B97663" w:rsidRPr="00B97663" w:rsidRDefault="00D54D0A" w:rsidP="00D54D0A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( н</w:t>
      </w:r>
      <w:r w:rsidRPr="00D54D0A">
        <w:rPr>
          <w:rFonts w:ascii="Times New Roman" w:hAnsi="Times New Roman" w:cs="Times New Roman"/>
          <w:b/>
          <w:color w:val="0D0D0D"/>
          <w:sz w:val="28"/>
          <w:szCs w:val="28"/>
        </w:rPr>
        <w:t>аправленность программы</w:t>
      </w:r>
      <w:bookmarkStart w:id="0" w:name="_GoBack"/>
      <w:bookmarkEnd w:id="0"/>
      <w:r w:rsidRPr="00D54D0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физкультурно-спортивная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)</w:t>
      </w:r>
    </w:p>
    <w:p w:rsidR="00B97663" w:rsidRDefault="00B97663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3491E" w:rsidRPr="00B97663" w:rsidRDefault="0033491E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97663" w:rsidRPr="00B97663" w:rsidRDefault="00B97663" w:rsidP="00B97663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97663" w:rsidRPr="00B97663" w:rsidRDefault="00B97663" w:rsidP="00B97663">
      <w:pPr>
        <w:tabs>
          <w:tab w:val="left" w:pos="3825"/>
        </w:tabs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97663">
        <w:rPr>
          <w:rFonts w:ascii="Times New Roman" w:hAnsi="Times New Roman" w:cs="Times New Roman"/>
          <w:color w:val="0D0D0D"/>
          <w:sz w:val="28"/>
          <w:szCs w:val="28"/>
        </w:rPr>
        <w:t>2023 год</w:t>
      </w:r>
    </w:p>
    <w:p w:rsidR="00387967" w:rsidRDefault="00387967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67" w:rsidRDefault="00387967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ДОПОЛНИТЕЛЬНОЙ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физкультурно-спортивная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очная.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 обучающихся детей: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лет.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реализации: 1 лагерная смена (21 день) – 12 учебных часов. 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база: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</w:t>
      </w:r>
      <w:proofErr w:type="gramStart"/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закон  от</w:t>
      </w:r>
      <w:proofErr w:type="gramEnd"/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 29.12.2012 г. № 273-ФЗ «Об образовании в Российской Федерации»;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до 2030 года, утверждённой распоряжением Правительства Российской Федерации от 31 марта 2022 г. № 678-р.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Приказ  Минпросвещения</w:t>
      </w:r>
      <w:proofErr w:type="gramEnd"/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Письмо Минобрнауки России № 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>Распоряжение Правительства РФ от 29 мая 2015 года №996-р «Стратегия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воспитания в РФ на период до 2025 года» 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РФ от 28.09.2020 г.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молодёжи». </w:t>
      </w:r>
    </w:p>
    <w:p w:rsidR="00AC045B" w:rsidRPr="00AC045B" w:rsidRDefault="00AC045B" w:rsidP="00AC045B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4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491E" w:rsidRDefault="0033491E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91E" w:rsidRDefault="0033491E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91E" w:rsidRDefault="0033491E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91E" w:rsidRDefault="0033491E" w:rsidP="00B9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CB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386" w:rsidRPr="00387967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E26F4C" w:rsidRDefault="004C39CB" w:rsidP="00AC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C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Направленность дополнительной общеобразовательной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общеразвивающей образовательной программы «Футбольная лига» (техника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игры в футбол и физическая подготовка) - физкультурно- спортивная. Футбол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-игра универсальная. В процессе тренировок и игр в футбол у обучающихся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совершенствуется функциональная деятельность, обеспечивается правильное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физическое развитие. Формируются такие положительные навыки и черты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характера, как умение подчинять личные интересы интересам коллектива,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взаимопомощь, активность и чувство ответственности. Следует также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учитывать, что занятия футболом - благодатная почва для развития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двигательных качеств: развивает быстроту, ловкость, координацию движений,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выносливость, волю, настойчивость, а эти качества необходимы учащимся при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социальной адаптации и осознании собственной индивидуальности. В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процессе изучения у учащихся формируется потребность в систематических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занятиях физическими упражнениями. Учащиеся приобщаются к здоровому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образу жизни, приобретают привычку заниматься физическим трудом,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умственная нагрузка компенсируется у них физической. Занятия спортивной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направленности дисциплинируют, воспитывают чувство коллективизма, волю,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целеустремленность, способствуют поддержке при изучении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общеобразовательных предметов, так как укрепляют здоровье. Благодаря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этому, у учащихся, развиваются социально-положительные черты в духовной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 физической культуре, учащиеся смогут более плодотворно учиться, меньше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болеть.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Программа усиливает вариативную составляющую общего образования,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способствует реализации сил, знаний, полученных детьми в базовом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компоненте, формированию жизненных ценностей, овладению опытом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самоорганизации, самореализации, самоконтроля ребенка и помогает ребятам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 профессиональном самоопределении.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Ведущими ценностными приоритетами программы являются: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демократизация учебно-воспитательного процесса;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формирование здорового образа жизни;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саморазвитие личности;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создание условий для педагогического творчества;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поиск, поддержка и развитие детской спортивной одаренности посредством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выбранного ими вида спорта.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Программа адаптирована для реализации в условиях временного</w:t>
      </w:r>
    </w:p>
    <w:p w:rsidR="004C39CB" w:rsidRPr="00951386" w:rsidRDefault="00951386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951386">
        <w:rPr>
          <w:rFonts w:ascii="Times New Roman" w:hAnsi="Times New Roman" w:cs="Times New Roman"/>
          <w:sz w:val="28"/>
          <w:szCs w:val="28"/>
        </w:rPr>
        <w:tab/>
      </w:r>
      <w:r w:rsidR="004C39CB" w:rsidRPr="00B97663">
        <w:rPr>
          <w:rFonts w:ascii="Times New Roman" w:hAnsi="Times New Roman" w:cs="Times New Roman"/>
          <w:sz w:val="28"/>
          <w:szCs w:val="28"/>
        </w:rPr>
        <w:t>Актуальность образовательной программы состоит в формирование в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сознании детей ценностного отношения к своему здоровью, развитие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мотивации к познанию и творчеству учащихся, создание условий для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развития, укрепление психического и физического здоровья. Образовательная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деятельность программы направлена на создание и обеспечение необходимых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условий для личностного развития, укрепление здоровья, профессионального</w:t>
      </w:r>
      <w:r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самоопределени</w:t>
      </w:r>
      <w:r>
        <w:rPr>
          <w:rFonts w:ascii="Times New Roman" w:hAnsi="Times New Roman" w:cs="Times New Roman"/>
          <w:sz w:val="28"/>
          <w:szCs w:val="28"/>
        </w:rPr>
        <w:t>я и творческого труда учащихся.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Новизна программы в том, что данная программа больше ориентирована на удовлетворение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возрастной потребности, определении жизненных приоритетов и обретении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навыков их реализации; создании условий, благоприятных для развития</w:t>
      </w:r>
    </w:p>
    <w:p w:rsidR="004C39CB" w:rsidRPr="00B97663" w:rsidRDefault="004C39CB" w:rsidP="0095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спортивной личности ребенка.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Педагогическая целесообразность программы в том, что на занятиях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 футболу, особое внимание уделяется формированию личностных свойств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характера обучающихся. Эти свойства, хотя и базируются на типе нервной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систем</w:t>
      </w:r>
      <w:r w:rsidR="0095138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7663">
        <w:rPr>
          <w:rFonts w:ascii="Times New Roman" w:hAnsi="Times New Roman" w:cs="Times New Roman"/>
          <w:sz w:val="28"/>
          <w:szCs w:val="28"/>
        </w:rPr>
        <w:t>, изменяются в физкультурно-спортивной направленности специально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организованной деятельности. Их позитивная динамика определяется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мотивацией обучающихся на здоровый образ жизни. Данная программа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может рассматриваться как одна из ступеней к здоровому образу жизни 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неотъемлемой частью всего воспитательного процесса. В своей реализации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программа ориентируется не только на усвоение ребёнком знаний и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представлений, но и становление его мотивационной сферы гигиенического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поведения, реализации усвоенных знаний и представлений в поведении,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помогает в решении задач здоровье сбережения.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Занятия физическими упражнениями развивают в учащихся такие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качества, как выносливость, скорость и координацию. Занятия спортивными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играми развивают смекалку и умение взаимодействовать в коллективе,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помогают подросткам оценить свои возможности, развить чувство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собственного достоинства, целеустремленность и волю к победе. Развитие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этих качеств, в свою очередь, способствует успешному выполнению учебных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программ дополнительного образования.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программы обусловлена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целым рядом качеств: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личностная ориентация образования;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профильность;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практическая направленность;</w:t>
      </w:r>
    </w:p>
    <w:p w:rsidR="004C39CB" w:rsidRPr="00B97663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мобильность;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реализация воспитательной функции обучения через активизацию</w:t>
      </w:r>
      <w:r w:rsidR="00951386" w:rsidRPr="0095138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деятельности обучающихся.</w:t>
      </w:r>
    </w:p>
    <w:p w:rsidR="00951386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95138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Отличительная особенность образовательной программы заключается в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том, что основой подготовки обучающихся является не только технико-тактическая подготовка юных футболистов, но и общефизическая подготовка,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направленная на более высокий показатель физического развития учащихся.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Расширяется кругозор и интерес обучающихся к данному виду спорта.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Программой предусмотрено построение образовательного процесса на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основе интеграции образовательных областей: физическая культура, здоровье,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безопасность, социализация, коммуникация, познание, творчество, как одного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из важнейших принципов организации работы с учащимися.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Адресат программы: В творческое объединение 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принимаются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 </w:t>
      </w:r>
      <w:r w:rsidRPr="00B9766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желающие девочки и мальчики от 7 до 14 лет, </w:t>
      </w:r>
      <w:r w:rsidR="00431236" w:rsidRPr="00431236">
        <w:rPr>
          <w:rFonts w:ascii="Times New Roman" w:hAnsi="Times New Roman" w:cs="Times New Roman"/>
          <w:sz w:val="28"/>
          <w:szCs w:val="28"/>
        </w:rPr>
        <w:t xml:space="preserve"> </w:t>
      </w:r>
      <w:r w:rsidR="00431236">
        <w:rPr>
          <w:rFonts w:ascii="Times New Roman" w:hAnsi="Times New Roman" w:cs="Times New Roman"/>
          <w:sz w:val="28"/>
          <w:szCs w:val="28"/>
        </w:rPr>
        <w:t xml:space="preserve">не </w:t>
      </w:r>
      <w:r w:rsidRPr="00B97663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431236">
        <w:rPr>
          <w:rFonts w:ascii="Times New Roman" w:hAnsi="Times New Roman" w:cs="Times New Roman"/>
          <w:sz w:val="28"/>
          <w:szCs w:val="28"/>
        </w:rPr>
        <w:t xml:space="preserve">противопоказаний </w:t>
      </w:r>
      <w:r w:rsidRPr="00B97663">
        <w:rPr>
          <w:rFonts w:ascii="Times New Roman" w:hAnsi="Times New Roman" w:cs="Times New Roman"/>
          <w:sz w:val="28"/>
          <w:szCs w:val="28"/>
        </w:rPr>
        <w:t xml:space="preserve"> о состоянии здоровья, </w:t>
      </w:r>
      <w:r w:rsidR="00431236">
        <w:rPr>
          <w:rFonts w:ascii="Times New Roman" w:hAnsi="Times New Roman" w:cs="Times New Roman"/>
          <w:sz w:val="28"/>
          <w:szCs w:val="28"/>
        </w:rPr>
        <w:t>н</w:t>
      </w:r>
      <w:r w:rsidRPr="00B97663">
        <w:rPr>
          <w:rFonts w:ascii="Times New Roman" w:hAnsi="Times New Roman" w:cs="Times New Roman"/>
          <w:sz w:val="28"/>
          <w:szCs w:val="28"/>
        </w:rPr>
        <w:t>аполняемость групп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7-12 человек. Группы формируются разновозрастные</w:t>
      </w:r>
      <w:r w:rsidR="00431236">
        <w:rPr>
          <w:rFonts w:ascii="Times New Roman" w:hAnsi="Times New Roman" w:cs="Times New Roman"/>
          <w:sz w:val="28"/>
          <w:szCs w:val="28"/>
        </w:rPr>
        <w:t xml:space="preserve">. </w:t>
      </w:r>
      <w:r w:rsidRPr="00B97663">
        <w:rPr>
          <w:rFonts w:ascii="Times New Roman" w:hAnsi="Times New Roman" w:cs="Times New Roman"/>
          <w:sz w:val="28"/>
          <w:szCs w:val="28"/>
        </w:rPr>
        <w:t>Весь учебный материал программы</w:t>
      </w:r>
      <w:r w:rsidR="00431236">
        <w:rPr>
          <w:rFonts w:ascii="Times New Roman" w:hAnsi="Times New Roman" w:cs="Times New Roman"/>
          <w:sz w:val="28"/>
          <w:szCs w:val="28"/>
        </w:rPr>
        <w:t xml:space="preserve"> р</w:t>
      </w:r>
      <w:r w:rsidRPr="00B97663">
        <w:rPr>
          <w:rFonts w:ascii="Times New Roman" w:hAnsi="Times New Roman" w:cs="Times New Roman"/>
          <w:sz w:val="28"/>
          <w:szCs w:val="28"/>
        </w:rPr>
        <w:t>аспределён в соответствии с возрастным принципом комплектования групп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 футболу и рассчитан на последовательное и постепенное расширение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теоретических знаний, практических умений и навыков.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Программа даёт возможность каждому ребёнку развивать свои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способности и дарования, удовлетворять разнообразные интересы,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самостоятельно решать, пробовать, менять деятельность, находить себя.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с учётом психофизических особенностей детей: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Младшее школьное детство (7-10 лет).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Ведущим видом деятельности в этом возрасте является учение.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Позитивные психические новообразования – новый уровень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самосознания, произвольность психических процессов, наличие внутреннего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плана действий. Компетентность, умелость.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Негативные новообразования возраста – инертность.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Направление развития – интеллектуальная познавательная сфера.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Радиусом значимых отношений являются – соседи, школа.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Формируемые ценности – уважение, сострадание, благодарность,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честность, опрятность, любовь к природе.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Подростки (11-13 лет).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•Ведущим видом деятельности является общение во всех сферах со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своими сверстниками.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Позитивные психические новообразования – чувство взрослости, новый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уровень самосознания, потребность в общении со сверстниками, освоение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основных наук, формирование индивидуального стиля мыслительной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Негативные новообразования возраста – застенчивость, негативизм.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•Направления развития – мотивационно -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интеллектуально-познавательная сферы.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Радиус значимых отношений – группы сверстников.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Формируемые ценности – самообладание, доброта, терпение, верность,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ответственность, дружба.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Старшеклассники (14-1</w:t>
      </w:r>
      <w:r w:rsidR="00431236">
        <w:rPr>
          <w:rFonts w:ascii="Times New Roman" w:hAnsi="Times New Roman" w:cs="Times New Roman"/>
          <w:sz w:val="28"/>
          <w:szCs w:val="28"/>
        </w:rPr>
        <w:t>5</w:t>
      </w:r>
      <w:r w:rsidRPr="00B97663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• Ведущим видом деятельности является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- профессиональная.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Позитивные психические новообразования – новый уровень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самосознания, профессиональное самоопределение.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• Негативные новообразования возраста – склонность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кого либо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, в том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числе себя, к интимным отношениям.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• Направления развития – мотивационно -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интеллектуально-познавательная сферы.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Радиус значимых отношений – друзья, соперники, сексуальные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партнёры.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Формируемые ценности – толерантность, настойчивость, любовь,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преданность.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Уровень программы, объем и сроки реализации: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«Футбольная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лига»(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техника игры в футбол, физическая подготовка),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краткосрочная, ознакомительного уровня.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Объём программы:</w:t>
      </w:r>
      <w:r w:rsidR="00431236">
        <w:rPr>
          <w:rFonts w:ascii="Times New Roman" w:hAnsi="Times New Roman" w:cs="Times New Roman"/>
          <w:sz w:val="28"/>
          <w:szCs w:val="28"/>
        </w:rPr>
        <w:t xml:space="preserve"> 21 </w:t>
      </w:r>
      <w:proofErr w:type="gramStart"/>
      <w:r w:rsidR="00431236">
        <w:rPr>
          <w:rFonts w:ascii="Times New Roman" w:hAnsi="Times New Roman" w:cs="Times New Roman"/>
          <w:sz w:val="28"/>
          <w:szCs w:val="28"/>
        </w:rPr>
        <w:t>день ,</w:t>
      </w:r>
      <w:proofErr w:type="gramEnd"/>
      <w:r w:rsidR="00431236">
        <w:rPr>
          <w:rFonts w:ascii="Times New Roman" w:hAnsi="Times New Roman" w:cs="Times New Roman"/>
          <w:sz w:val="28"/>
          <w:szCs w:val="28"/>
        </w:rPr>
        <w:t xml:space="preserve"> одна лагерная смена, 12 часов.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Форма занятий: Групповая форма занятий с ярко выраженным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индивидуальным подходом.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Режим занятий: Длительность занятия 45 минут. Перерыв 10-15 минут (согласно требованиям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).</w:t>
      </w:r>
    </w:p>
    <w:p w:rsidR="004C39CB" w:rsidRPr="00B97663" w:rsidRDefault="0043123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3123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C39CB" w:rsidRPr="00B97663">
        <w:rPr>
          <w:rFonts w:ascii="Times New Roman" w:hAnsi="Times New Roman" w:cs="Times New Roman"/>
          <w:sz w:val="28"/>
          <w:szCs w:val="28"/>
        </w:rPr>
        <w:t>рограмма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проведение теоретических и практических учебно-тренировочных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обязательное выполнение контрольных упражнений, сдача нормативов ГТО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участие в спортивных соревнованиях. Занятия по футболу общедоступны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благодаря разнообразию ее видов, огромному количеству легко дозируемых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упражнений, которыми можно заниматься повсюду и в любое время года.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Запланированы воспитательные задачи: приучение к сознательной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дисциплине, воспитывать такие качества, как самообладание, чувство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товарищества, общительность, смелость, воля к победе.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31236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E26F4C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C">
        <w:rPr>
          <w:rFonts w:ascii="Times New Roman" w:hAnsi="Times New Roman" w:cs="Times New Roman"/>
          <w:b/>
          <w:sz w:val="28"/>
          <w:szCs w:val="28"/>
        </w:rPr>
        <w:t>2</w:t>
      </w:r>
      <w:r w:rsidR="00E26F4C" w:rsidRPr="00E26F4C">
        <w:rPr>
          <w:rFonts w:ascii="Times New Roman" w:hAnsi="Times New Roman" w:cs="Times New Roman"/>
          <w:b/>
          <w:sz w:val="28"/>
          <w:szCs w:val="28"/>
        </w:rPr>
        <w:t>.</w:t>
      </w:r>
      <w:r w:rsidRPr="00E26F4C">
        <w:rPr>
          <w:rFonts w:ascii="Times New Roman" w:hAnsi="Times New Roman" w:cs="Times New Roman"/>
          <w:b/>
          <w:sz w:val="28"/>
          <w:szCs w:val="28"/>
        </w:rPr>
        <w:t xml:space="preserve"> Цель и задачи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Цель программы: формирование здорового образа жизни, через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 физической культурой 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спортом, способствуя оздоровлению, физическому и психическому развитию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занимающихся на основе их творческой активности.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Задачи: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Предметные: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1.формирование представлений о виде спорта - футбол, его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возникновении, развитии и правилах соревнований;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 приобретение практических навыков и теоретических знаний в области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футбола, а также соблюдение общей и частной гигиены и осуществление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3.формирование определённых игровых наклонностей юных футболистов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(с учётом желания самого спортсмена выполнять функции вратаря, защитника,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полузащитника или нападающего).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Личностные: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4. развитие коллективизма, для успешной игры в футбол;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5. развитие лидерских качеств, инициативы и социальной активности;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6.развитие морально-волевых качеств.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7. воспитание у юных спортсменов чувство ответственности за свои</w:t>
      </w:r>
      <w:r w:rsidR="00431236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действия перед коллективом;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8. воспитание взаимопомощи и трудолюбия;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9. формирование интереса, любви к футболу, как вид</w:t>
      </w:r>
      <w:r w:rsidR="00431236">
        <w:rPr>
          <w:rFonts w:ascii="Times New Roman" w:hAnsi="Times New Roman" w:cs="Times New Roman"/>
          <w:sz w:val="28"/>
          <w:szCs w:val="28"/>
        </w:rPr>
        <w:t>у</w:t>
      </w:r>
      <w:r w:rsidRPr="00B97663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4C39CB" w:rsidRPr="00AC045B" w:rsidRDefault="00AC045B" w:rsidP="00AC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1236" w:rsidRPr="00AC0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45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9"/>
        <w:tblW w:w="10337" w:type="dxa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1559"/>
        <w:gridCol w:w="2262"/>
      </w:tblGrid>
      <w:tr w:rsidR="00FB5D5F" w:rsidRPr="008123FC" w:rsidTr="008123FC">
        <w:tc>
          <w:tcPr>
            <w:tcW w:w="704" w:type="dxa"/>
            <w:vMerge w:val="restart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Название разделов и тем</w:t>
            </w:r>
          </w:p>
        </w:tc>
        <w:tc>
          <w:tcPr>
            <w:tcW w:w="5522" w:type="dxa"/>
            <w:gridSpan w:val="3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Количество часов:</w:t>
            </w:r>
          </w:p>
        </w:tc>
      </w:tr>
      <w:tr w:rsidR="00FB5D5F" w:rsidRPr="008123FC" w:rsidTr="008123FC">
        <w:tc>
          <w:tcPr>
            <w:tcW w:w="704" w:type="dxa"/>
            <w:vMerge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Теория</w:t>
            </w:r>
          </w:p>
        </w:tc>
        <w:tc>
          <w:tcPr>
            <w:tcW w:w="2262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Практика</w:t>
            </w:r>
          </w:p>
        </w:tc>
      </w:tr>
      <w:tr w:rsidR="00FB5D5F" w:rsidRPr="008123FC" w:rsidTr="008123FC">
        <w:tc>
          <w:tcPr>
            <w:tcW w:w="704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Вводное занятие. Физическая</w:t>
            </w:r>
          </w:p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культура и спорт в России. Техника безопасности на занятиях в</w:t>
            </w:r>
          </w:p>
          <w:p w:rsidR="00B14196" w:rsidRPr="008123FC" w:rsidRDefault="00FB5D5F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  <w:r w:rsidR="00B14196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Футбол. История развития футбола. Правила игры </w:t>
            </w:r>
            <w:r w:rsidR="00B14196" w:rsidRPr="0081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футбол. Техника безопасности на занятиях по</w:t>
            </w:r>
          </w:p>
          <w:p w:rsidR="00FB5D5F" w:rsidRPr="008123FC" w:rsidRDefault="00B14196" w:rsidP="0081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5D5F" w:rsidRPr="008123FC" w:rsidTr="008123FC">
        <w:tc>
          <w:tcPr>
            <w:tcW w:w="704" w:type="dxa"/>
          </w:tcPr>
          <w:p w:rsidR="00FB5D5F" w:rsidRPr="008123FC" w:rsidRDefault="00FB5D5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Общая и специальная</w:t>
            </w:r>
          </w:p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Двигательный режим дня. ОРУ.</w:t>
            </w:r>
          </w:p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гибкость. О Р У в </w:t>
            </w:r>
            <w:proofErr w:type="gramStart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движении .</w:t>
            </w:r>
            <w:proofErr w:type="gramEnd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Подъем туловища</w:t>
            </w:r>
          </w:p>
          <w:p w:rsidR="00F7597F" w:rsidRPr="008123FC" w:rsidRDefault="00B14196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4х15 р. Прыжки на скакалках. Игра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  <w:r w:rsidR="00F7597F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ОРУ. Развитие </w:t>
            </w:r>
            <w:proofErr w:type="spellStart"/>
            <w:r w:rsidR="00F7597F" w:rsidRPr="008123FC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="00F7597F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- силовых</w:t>
            </w:r>
          </w:p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качеств. Подтягивание на перекладине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(мал.), в висе лежа (дев.).</w:t>
            </w:r>
          </w:p>
          <w:p w:rsidR="00FB5D5F" w:rsidRPr="008123FC" w:rsidRDefault="00F7597F" w:rsidP="0081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Отжимания от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пола. Приседание</w:t>
            </w:r>
          </w:p>
        </w:tc>
        <w:tc>
          <w:tcPr>
            <w:tcW w:w="1701" w:type="dxa"/>
          </w:tcPr>
          <w:p w:rsidR="00FB5D5F" w:rsidRPr="008123FC" w:rsidRDefault="00F7597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B5D5F" w:rsidRPr="008123FC" w:rsidRDefault="00F7597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FB5D5F" w:rsidRPr="008123FC" w:rsidRDefault="00F7597F" w:rsidP="00FB5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4196" w:rsidRPr="008123FC" w:rsidTr="008123FC">
        <w:trPr>
          <w:trHeight w:val="2270"/>
        </w:trPr>
        <w:tc>
          <w:tcPr>
            <w:tcW w:w="704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Техника игры футбол. Техника ведения мяча,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остановка мяча, передача мяча. Техника приемов и их применения в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</w:t>
            </w:r>
            <w:proofErr w:type="gramStart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условиях ,</w:t>
            </w:r>
            <w:proofErr w:type="gramEnd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ударов по мячу</w:t>
            </w:r>
          </w:p>
          <w:p w:rsidR="00B14196" w:rsidRPr="008123FC" w:rsidRDefault="00F7597F" w:rsidP="0081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серединой ,внутренней</w:t>
            </w:r>
            <w:proofErr w:type="gramEnd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и внешней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частью стопы</w:t>
            </w:r>
          </w:p>
        </w:tc>
        <w:tc>
          <w:tcPr>
            <w:tcW w:w="1701" w:type="dxa"/>
          </w:tcPr>
          <w:p w:rsidR="00B14196" w:rsidRPr="008123FC" w:rsidRDefault="00F7597F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2" w:type="dxa"/>
          </w:tcPr>
          <w:p w:rsidR="00B14196" w:rsidRPr="008123FC" w:rsidRDefault="00F7597F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196" w:rsidRPr="008123F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14196" w:rsidRPr="008123FC" w:rsidTr="008123FC">
        <w:tc>
          <w:tcPr>
            <w:tcW w:w="704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в парах 2 касания, удары</w:t>
            </w:r>
          </w:p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мяча по воротам. Тактика в нападение и защите без</w:t>
            </w:r>
          </w:p>
          <w:p w:rsidR="00B14196" w:rsidRPr="008123FC" w:rsidRDefault="00F7597F" w:rsidP="0081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сопротивления и сопротивлением. Игра квадрат</w:t>
            </w:r>
          </w:p>
        </w:tc>
        <w:tc>
          <w:tcPr>
            <w:tcW w:w="1701" w:type="dxa"/>
          </w:tcPr>
          <w:p w:rsidR="00B14196" w:rsidRPr="008123FC" w:rsidRDefault="00F7597F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2" w:type="dxa"/>
          </w:tcPr>
          <w:p w:rsidR="00B14196" w:rsidRPr="008123FC" w:rsidRDefault="00F7597F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196" w:rsidRPr="008123F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14196" w:rsidRPr="008123FC" w:rsidTr="008123FC">
        <w:trPr>
          <w:trHeight w:val="2288"/>
        </w:trPr>
        <w:tc>
          <w:tcPr>
            <w:tcW w:w="704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ОРУ с мячом. Взаимодействия</w:t>
            </w:r>
          </w:p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игроков в нападение </w:t>
            </w:r>
            <w:proofErr w:type="gramStart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2:1,2:2</w:t>
            </w:r>
            <w:proofErr w:type="gramEnd"/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,3:2,1:0.</w:t>
            </w:r>
          </w:p>
          <w:p w:rsidR="00B14196" w:rsidRPr="008123FC" w:rsidRDefault="00F7597F" w:rsidP="0081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ОРУ в движении. Техника действия по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принципу зоны, перехват мяча, бороться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за мяч и отбирать его у соперника.</w:t>
            </w:r>
            <w:r w:rsidR="008123FC"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2" w:type="dxa"/>
          </w:tcPr>
          <w:p w:rsidR="00B14196" w:rsidRPr="008123FC" w:rsidRDefault="00B14196" w:rsidP="00B1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7597F" w:rsidRPr="008123FC" w:rsidTr="008123FC">
        <w:tc>
          <w:tcPr>
            <w:tcW w:w="704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Итоговое занятие. Соревнования</w:t>
            </w:r>
          </w:p>
        </w:tc>
        <w:tc>
          <w:tcPr>
            <w:tcW w:w="170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597F" w:rsidRPr="008123FC" w:rsidTr="008123FC">
        <w:tc>
          <w:tcPr>
            <w:tcW w:w="4815" w:type="dxa"/>
            <w:gridSpan w:val="2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2" w:type="dxa"/>
          </w:tcPr>
          <w:p w:rsidR="00F7597F" w:rsidRPr="008123FC" w:rsidRDefault="00F7597F" w:rsidP="00F7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FB5D5F" w:rsidRDefault="00FB5D5F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FB5D5F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Содержание учебного плана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96" w:rsidRPr="00F7597F" w:rsidRDefault="004C39CB" w:rsidP="00B1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B14196" w:rsidRPr="00F7597F">
        <w:rPr>
          <w:rFonts w:ascii="Times New Roman" w:hAnsi="Times New Roman" w:cs="Times New Roman"/>
          <w:sz w:val="28"/>
          <w:szCs w:val="28"/>
          <w:u w:val="single"/>
        </w:rPr>
        <w:t>Вводное занятие. Физическая культура и спорт в России. Техника безопасности на занятиях в секции. Футбол. История развития футбола. Правила игры в футбол. Техника безопасности на занятиях по футболу</w:t>
      </w:r>
    </w:p>
    <w:p w:rsidR="00F7597F" w:rsidRPr="00B97663" w:rsidRDefault="004C39CB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 на занятиях по футболу.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Понятие - физическая культура, как составная часть социалистической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культуры и как средство воспитания. Значение физической культуры для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подготовки Российских людей к трудовой деятельности и защите Родины.</w:t>
      </w:r>
      <w:r w:rsidR="00F7597F" w:rsidRPr="00F7597F">
        <w:rPr>
          <w:rFonts w:ascii="Times New Roman" w:hAnsi="Times New Roman" w:cs="Times New Roman"/>
          <w:sz w:val="28"/>
          <w:szCs w:val="28"/>
        </w:rPr>
        <w:t xml:space="preserve"> </w:t>
      </w:r>
      <w:r w:rsidR="00F7597F" w:rsidRPr="00B97663">
        <w:rPr>
          <w:rFonts w:ascii="Times New Roman" w:hAnsi="Times New Roman" w:cs="Times New Roman"/>
          <w:sz w:val="28"/>
          <w:szCs w:val="28"/>
        </w:rPr>
        <w:t>разбор и изучение правил игры в «малый футбол». Роль капитана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="00F7597F" w:rsidRPr="00B97663">
        <w:rPr>
          <w:rFonts w:ascii="Times New Roman" w:hAnsi="Times New Roman" w:cs="Times New Roman"/>
          <w:sz w:val="28"/>
          <w:szCs w:val="28"/>
        </w:rPr>
        <w:t>команды, его права и обязанности.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Практика: беседа на тему «спорт, как система воспитания», просмотр</w:t>
      </w:r>
      <w:r w:rsidR="00F7597F">
        <w:rPr>
          <w:rFonts w:ascii="Times New Roman" w:hAnsi="Times New Roman" w:cs="Times New Roman"/>
          <w:sz w:val="28"/>
          <w:szCs w:val="28"/>
        </w:rPr>
        <w:t xml:space="preserve"> фрагментов </w:t>
      </w:r>
      <w:r w:rsidRPr="00B97663">
        <w:rPr>
          <w:rFonts w:ascii="Times New Roman" w:hAnsi="Times New Roman" w:cs="Times New Roman"/>
          <w:sz w:val="28"/>
          <w:szCs w:val="28"/>
        </w:rPr>
        <w:t>чемпионата России по футболу, просмотр видеозаписей игры в футбол за</w:t>
      </w:r>
    </w:p>
    <w:p w:rsidR="00F7597F" w:rsidRPr="00B97663" w:rsidRDefault="004C39CB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рубежом.</w:t>
      </w:r>
      <w:r w:rsidR="00F7597F" w:rsidRPr="00F7597F">
        <w:rPr>
          <w:rFonts w:ascii="Times New Roman" w:hAnsi="Times New Roman" w:cs="Times New Roman"/>
          <w:sz w:val="28"/>
          <w:szCs w:val="28"/>
        </w:rPr>
        <w:t xml:space="preserve"> </w:t>
      </w:r>
      <w:r w:rsidR="00F7597F" w:rsidRPr="00B97663">
        <w:rPr>
          <w:rFonts w:ascii="Times New Roman" w:hAnsi="Times New Roman" w:cs="Times New Roman"/>
          <w:sz w:val="28"/>
          <w:szCs w:val="28"/>
        </w:rPr>
        <w:t>Опрос на знание обязанностей капитана команды. Просмотр</w:t>
      </w:r>
    </w:p>
    <w:p w:rsidR="00F7597F" w:rsidRPr="00B97663" w:rsidRDefault="00F7597F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матча и обсуждения соблюдений правил в игре.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F7597F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7F" w:rsidRPr="008123FC" w:rsidRDefault="004C39CB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7597F">
        <w:rPr>
          <w:rFonts w:ascii="Times New Roman" w:hAnsi="Times New Roman" w:cs="Times New Roman"/>
          <w:sz w:val="28"/>
          <w:szCs w:val="28"/>
        </w:rPr>
        <w:t>2</w:t>
      </w:r>
      <w:r w:rsidRPr="00B97663">
        <w:rPr>
          <w:rFonts w:ascii="Times New Roman" w:hAnsi="Times New Roman" w:cs="Times New Roman"/>
          <w:sz w:val="28"/>
          <w:szCs w:val="28"/>
        </w:rPr>
        <w:t xml:space="preserve">. </w:t>
      </w:r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 xml:space="preserve">Общая и специальная физическая подготовка. Двигательный режим дня. ОРУ. Упражнения на гибкость. О Р У в </w:t>
      </w:r>
      <w:proofErr w:type="gramStart"/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>движении .</w:t>
      </w:r>
      <w:proofErr w:type="gramEnd"/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 xml:space="preserve"> Подъем туловища 4х15 р. Прыжки на скакалках. Игра в мини-футбол </w:t>
      </w:r>
    </w:p>
    <w:p w:rsidR="00F7597F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Теория: понятие – выносливость, как развить гибкость, понятие – сила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как способствовать развитию ловкости, понятие – быстрота, понятие о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специальной физической подготовке, цель специальной физической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подготовки,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Практика: поднимание и опускание рук в стороны, вперёд, круговые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вращения, сгибание, разгибание рук в упоре. Наклоны туловища вперёд и в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стороны, выпады вперёд, в сторону, назад. прыжки в полу приседе,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упражнения с набивным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мечом(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1-2 кг.) акробатические упражнения (кувырки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вперёд с шага, длинный кувырок вперёд, кувырок назад из приседа),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упражнения в висах и упорах (подтягивание:2 подхода по 5 раз; из упора лёжа,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сгибание и разгибание рук:2 подхода по 4-5 раз),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лёгкоатлетические</w:t>
      </w:r>
      <w:proofErr w:type="spellEnd"/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упражнения. подвижные игры и эстафеты: «Бой петухов», «защита крепости»,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эстафеты с преодолением препятствий, плавание, спортивные игры. Ручной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мяч, специальные упражнения для развития быстроты.</w:t>
      </w:r>
    </w:p>
    <w:p w:rsidR="008123FC" w:rsidRDefault="008123FC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F7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7597F">
        <w:rPr>
          <w:rFonts w:ascii="Times New Roman" w:hAnsi="Times New Roman" w:cs="Times New Roman"/>
          <w:sz w:val="28"/>
          <w:szCs w:val="28"/>
        </w:rPr>
        <w:t>3</w:t>
      </w:r>
      <w:r w:rsidRPr="00B97663">
        <w:rPr>
          <w:rFonts w:ascii="Times New Roman" w:hAnsi="Times New Roman" w:cs="Times New Roman"/>
          <w:sz w:val="28"/>
          <w:szCs w:val="28"/>
        </w:rPr>
        <w:t>.</w:t>
      </w:r>
      <w:r w:rsidR="00F7597F" w:rsidRPr="00F7597F">
        <w:rPr>
          <w:rFonts w:ascii="Times New Roman" w:hAnsi="Times New Roman" w:cs="Times New Roman"/>
          <w:sz w:val="28"/>
          <w:szCs w:val="28"/>
        </w:rPr>
        <w:t xml:space="preserve"> </w:t>
      </w:r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 xml:space="preserve">Техника игры футбол. Техника ведения мяча, остановка мяча, передача мяча. Техника приемов и их применения в конкретных </w:t>
      </w:r>
      <w:proofErr w:type="gramStart"/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>условиях ,</w:t>
      </w:r>
      <w:proofErr w:type="gramEnd"/>
      <w:r w:rsidR="00F7597F" w:rsidRPr="008123FC">
        <w:rPr>
          <w:rFonts w:ascii="Times New Roman" w:hAnsi="Times New Roman" w:cs="Times New Roman"/>
          <w:sz w:val="28"/>
          <w:szCs w:val="28"/>
          <w:u w:val="single"/>
        </w:rPr>
        <w:t xml:space="preserve"> ударов по мячу серединой ,внутренней и внешней частью стопы.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Теория: классификация и терминология технических приёмов игры в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футбол, прямой и резаный удар по мячу, понятие – точность удара и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траектория полёта мяча после удара.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Практика: анализ выполнения технических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приёмовигры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в футбол, их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применение в игровых ситуациях. Техника передвижения бег: по прямой,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изменяя скорость и направление; приставным шагом; повороты во время бега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налево и направо.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Удары по мячу головой. Удары серединой лба без прыжка и в прыжке, с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места и с разбега, удары по мячу ног</w:t>
      </w:r>
      <w:r w:rsidR="00F7597F">
        <w:rPr>
          <w:rFonts w:ascii="Times New Roman" w:hAnsi="Times New Roman" w:cs="Times New Roman"/>
          <w:sz w:val="28"/>
          <w:szCs w:val="28"/>
        </w:rPr>
        <w:t xml:space="preserve">ой. Удары правой и левой ногой </w:t>
      </w:r>
      <w:r w:rsidRPr="00B97663">
        <w:rPr>
          <w:rFonts w:ascii="Times New Roman" w:hAnsi="Times New Roman" w:cs="Times New Roman"/>
          <w:sz w:val="28"/>
          <w:szCs w:val="28"/>
        </w:rPr>
        <w:t>внутренней стороной стопы, внутренней и внешней частью подъёма по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неподвижному мячу, остановка мяча подошвой и внутренней стороной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катящегося и опускающего мяча на месте, в движении вперёд и </w:t>
      </w:r>
      <w:r w:rsidRPr="00B97663">
        <w:rPr>
          <w:rFonts w:ascii="Times New Roman" w:hAnsi="Times New Roman" w:cs="Times New Roman"/>
          <w:sz w:val="28"/>
          <w:szCs w:val="28"/>
        </w:rPr>
        <w:lastRenderedPageBreak/>
        <w:t>назад,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подготавливая мяч для поступающих действий. Ведение мяча внешней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частью, внутренней частью подъёма и внутренней стороной стопы: правой,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левой ногой поочерёдно. Обманные движения (финты). Обучение финтам: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после замедления бега или остановки -неожиданный рывок с мячом: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ведение внезапная отдача мяча назад откатывая его подошвой партнёру,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находящемуся сзади. Отбор мяча. Перехват мяча- быстрый выход на мяч с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целью определить соперника, которому адресована передача мяча.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Вбрасывание мяча из-за боковой линии с места из положения ноги вместе и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шага техника игры вратаря. Основная стойка вратаря. Передвижение в воротах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без мяча и в сторону приставным,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шагом и скачками на двух ногах.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Ловля летящего навстречу и несколько в сторону от вратаря мяча на высоте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груди и живота без прыжка и в прыжке.</w:t>
      </w:r>
    </w:p>
    <w:p w:rsidR="00F7597F" w:rsidRDefault="00F7597F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7597F">
        <w:rPr>
          <w:rFonts w:ascii="Times New Roman" w:hAnsi="Times New Roman" w:cs="Times New Roman"/>
          <w:sz w:val="28"/>
          <w:szCs w:val="28"/>
        </w:rPr>
        <w:t>4</w:t>
      </w:r>
      <w:r w:rsidRPr="00B97663">
        <w:rPr>
          <w:rFonts w:ascii="Times New Roman" w:hAnsi="Times New Roman" w:cs="Times New Roman"/>
          <w:sz w:val="28"/>
          <w:szCs w:val="28"/>
        </w:rPr>
        <w:t xml:space="preserve">. </w:t>
      </w:r>
      <w:r w:rsidR="008123FC" w:rsidRPr="008123FC">
        <w:rPr>
          <w:rFonts w:ascii="Times New Roman" w:hAnsi="Times New Roman" w:cs="Times New Roman"/>
          <w:sz w:val="28"/>
          <w:szCs w:val="28"/>
          <w:u w:val="single"/>
        </w:rPr>
        <w:t>Передача мяча в парах 2 касания, удары мяча по воротам. Тактика в нападение и защите без сопротивления и сопротивлением. Игра квадрат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Теория: понятие о тактике и тактической комбинации. Характеристика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игровых действий: вратаря, защитников,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полузащитников ,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нападающих.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Практика: упражнение для развития умения «видеть поле». Выполнение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заданий по зрительному сигналу. Тактика нападения. Индивидуальные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действия без мяча. Правильное расположение на футбольном поле. Тактика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нападения. Индивидуальные действия с мячом. Применение необходимого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способа остановок в зависимости от направления, траектории и скорости мяча.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Тактика нападения. Групповые действия. Взаимодействие двух и более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игроков. Уметь точно и своевременно выполнять передачу в ноги партнёру, на</w:t>
      </w:r>
    </w:p>
    <w:p w:rsidR="004C39CB" w:rsidRDefault="004C39CB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свободное место, на удар. тактика защиты. </w:t>
      </w:r>
    </w:p>
    <w:p w:rsidR="008123FC" w:rsidRPr="008123FC" w:rsidRDefault="008123FC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P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8123FC">
        <w:rPr>
          <w:rFonts w:ascii="Times New Roman" w:hAnsi="Times New Roman" w:cs="Times New Roman"/>
          <w:sz w:val="28"/>
          <w:szCs w:val="28"/>
          <w:u w:val="single"/>
        </w:rPr>
        <w:t xml:space="preserve">ОРУ с мячом. Взаимодействия игроков в нападение </w:t>
      </w:r>
      <w:proofErr w:type="gramStart"/>
      <w:r w:rsidRPr="008123FC">
        <w:rPr>
          <w:rFonts w:ascii="Times New Roman" w:hAnsi="Times New Roman" w:cs="Times New Roman"/>
          <w:sz w:val="28"/>
          <w:szCs w:val="28"/>
          <w:u w:val="single"/>
        </w:rPr>
        <w:t>2:1,2:2</w:t>
      </w:r>
      <w:proofErr w:type="gramEnd"/>
      <w:r w:rsidRPr="008123FC">
        <w:rPr>
          <w:rFonts w:ascii="Times New Roman" w:hAnsi="Times New Roman" w:cs="Times New Roman"/>
          <w:sz w:val="28"/>
          <w:szCs w:val="28"/>
          <w:u w:val="single"/>
        </w:rPr>
        <w:t>,3:2,1:0. ОРУ в движении. Техника действия по принципу зоны, перехват мяча, бороться за мяч и отбирать его у соперника.</w:t>
      </w:r>
    </w:p>
    <w:p w:rsidR="008123FC" w:rsidRPr="008123FC" w:rsidRDefault="008123FC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8123FC">
        <w:rPr>
          <w:rFonts w:ascii="Times New Roman" w:hAnsi="Times New Roman" w:cs="Times New Roman"/>
          <w:sz w:val="28"/>
          <w:szCs w:val="28"/>
        </w:rPr>
        <w:t xml:space="preserve"> Понятие о тактике нападения, понятие о тактике защиты.</w:t>
      </w:r>
    </w:p>
    <w:p w:rsidR="008123FC" w:rsidRPr="00B97663" w:rsidRDefault="008123FC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B97663">
        <w:rPr>
          <w:rFonts w:ascii="Times New Roman" w:hAnsi="Times New Roman" w:cs="Times New Roman"/>
          <w:sz w:val="28"/>
          <w:szCs w:val="28"/>
        </w:rPr>
        <w:t>Индивидуальные действия.</w:t>
      </w:r>
    </w:p>
    <w:p w:rsidR="008123FC" w:rsidRDefault="008123FC" w:rsidP="0081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Правильно выбирать позицию по отношению опекаемого игрока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противодействие получению им мяча. Тактика защиты. Групповые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Противодействие комбинации «стенка». Тактика защиты вратаря.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выбирать правильную позицию в воротах при различных ударах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зависимости от «угла удара», разыграть удар от своих ворот, ввести мяч в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(после ловли).</w:t>
      </w:r>
    </w:p>
    <w:p w:rsidR="008123FC" w:rsidRPr="00B97663" w:rsidRDefault="008123F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6. Итоговое занятие.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Теория: Правила игры. Знакомство с олимпийской и круговой системой</w:t>
      </w:r>
      <w:r w:rsidR="00F7597F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Практика: Контрольные игры и соревнования. Соревнования, их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организация, парные игры, контроль подготовленности обучающихся.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Default="008123F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5B" w:rsidRDefault="00AC045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45B" w:rsidRPr="00B97663" w:rsidRDefault="00AC045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45B" w:rsidRPr="00AC045B" w:rsidRDefault="004C39CB" w:rsidP="00AC045B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E26F4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123FC" w:rsidRPr="00E26F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45B" w:rsidRPr="00AC045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Календарный учебный график</w:t>
      </w:r>
    </w:p>
    <w:p w:rsidR="00AC045B" w:rsidRPr="00AC045B" w:rsidRDefault="00AC045B" w:rsidP="00AC0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6"/>
        <w:gridCol w:w="1701"/>
        <w:gridCol w:w="2127"/>
        <w:gridCol w:w="2687"/>
      </w:tblGrid>
      <w:tr w:rsidR="00AC045B" w:rsidRPr="00AC045B" w:rsidTr="0088579C">
        <w:trPr>
          <w:trHeight w:val="322"/>
        </w:trPr>
        <w:tc>
          <w:tcPr>
            <w:tcW w:w="675" w:type="dxa"/>
            <w:vMerge w:val="restart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534" w:type="dxa"/>
            <w:gridSpan w:val="3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Количество часов:</w:t>
            </w:r>
          </w:p>
        </w:tc>
        <w:tc>
          <w:tcPr>
            <w:tcW w:w="268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Количество часов в смену</w:t>
            </w:r>
          </w:p>
        </w:tc>
      </w:tr>
      <w:tr w:rsidR="00AC045B" w:rsidRPr="00AC045B" w:rsidTr="0088579C">
        <w:trPr>
          <w:trHeight w:val="270"/>
        </w:trPr>
        <w:tc>
          <w:tcPr>
            <w:tcW w:w="675" w:type="dxa"/>
            <w:vMerge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12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68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AC045B" w:rsidRPr="00AC045B" w:rsidTr="0088579C">
        <w:tc>
          <w:tcPr>
            <w:tcW w:w="675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706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12</w:t>
            </w:r>
          </w:p>
        </w:tc>
      </w:tr>
      <w:tr w:rsidR="00AC045B" w:rsidRPr="00AC045B" w:rsidTr="0088579C">
        <w:tc>
          <w:tcPr>
            <w:tcW w:w="675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1706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12</w:t>
            </w:r>
          </w:p>
        </w:tc>
      </w:tr>
      <w:tr w:rsidR="00AC045B" w:rsidRPr="00AC045B" w:rsidTr="0088579C">
        <w:tc>
          <w:tcPr>
            <w:tcW w:w="1526" w:type="dxa"/>
            <w:gridSpan w:val="2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06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AC045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7" w:type="dxa"/>
          </w:tcPr>
          <w:p w:rsidR="00AC045B" w:rsidRPr="00AC045B" w:rsidRDefault="00AC045B" w:rsidP="00AC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45B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CB" w:rsidRPr="00E26F4C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4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26F4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Предметные: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 Сформированы навыки владения техническими средствами обучения;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 Ознакомлены с историей футбола.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 Знают правила и приемы выполнения основных приемов игры в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футбол..</w:t>
      </w:r>
      <w:proofErr w:type="gramEnd"/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4. Умеют работать в парах на тренировках.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5. Соблюдают правила техники безопасности на занятиях в объединении.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Личностные: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1.Умеют работать дистанционно в команде и индивидуально,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выполнять задания самостоятельно и коллективно бесконтактно;</w:t>
      </w:r>
    </w:p>
    <w:p w:rsidR="004C39CB" w:rsidRPr="00B97663" w:rsidRDefault="008123F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1.Владеют навыком использования социальных сетей в образовательных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целях, др.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2.Воспитано чувство трудолюбия, коллективизма, культуры поведения и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бесконфликтного общения.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 Приобщена любовь к спорту.</w:t>
      </w:r>
    </w:p>
    <w:p w:rsidR="004C39CB" w:rsidRPr="00B97663" w:rsidRDefault="008123F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9CB" w:rsidRPr="00E26F4C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123FC" w:rsidRPr="00E26F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CB" w:rsidRPr="00E26F4C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="00E26F4C" w:rsidRPr="00E26F4C">
        <w:rPr>
          <w:rFonts w:ascii="Times New Roman" w:hAnsi="Times New Roman" w:cs="Times New Roman"/>
          <w:b/>
          <w:sz w:val="28"/>
          <w:szCs w:val="28"/>
        </w:rPr>
        <w:t>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футбольное поле, спортивный зал, размер 12x24;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стойки для обводки мячей - 15 штук;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стойки для подвески мячей- 2 штуки;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переносные мишени- 2 штуки;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переносные ворота;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маты гимнастические;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скакалки-15 штук;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мячи набивные;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форма спортивная (майки, трусы, гетры и обувь);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мячи футбольные-15 штук;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мячи волейбольные и баскетбольные;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гири, гантели.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Секундомер, свисток, рулетка, динамометр.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обеспечение: аудио, видео - источники.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Кадровое обеспечение: программа рекомендована специалистам по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физической культуре, имеющий среднее - специальное или высшее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педагогическое образование, владеющий специальными знаниями, умениями,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навыками в данной области, знать специфику работы в УДО.</w:t>
      </w:r>
    </w:p>
    <w:p w:rsidR="008123FC" w:rsidRDefault="008123F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E26F4C" w:rsidRDefault="00AC045B" w:rsidP="00E26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123FC" w:rsidRPr="00E26F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CB" w:rsidRPr="00E26F4C">
        <w:rPr>
          <w:rFonts w:ascii="Times New Roman" w:hAnsi="Times New Roman" w:cs="Times New Roman"/>
          <w:b/>
          <w:sz w:val="28"/>
          <w:szCs w:val="28"/>
        </w:rPr>
        <w:t xml:space="preserve"> Оценочный материал: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1.Лист учета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результатов аттестации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учащихся по дополнительной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программе «Футбольная лига»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(приложение 1, таблица 6).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2.Протокол результатов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учащихся по дополнительной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программе «Футбольная лига»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3.Практические задания (приложение3).</w:t>
      </w:r>
    </w:p>
    <w:p w:rsidR="004C39CB" w:rsidRPr="00B97663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387967" w:rsidRDefault="00AC045B" w:rsidP="0038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123FC" w:rsidRPr="003879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CB" w:rsidRPr="00387967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Занятия по программе «Футбольная лига» предусматривают изучение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теоретического материала, проведение практических занятий по футболу с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игровыми элементами.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Данная программа осуществляет 3 исключительно важные функции: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создает эмоционально значимую среду для развития ребёнка и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переживания им «ситуации успеха»;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способствует осознанию и дифференциации личностно-значимых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интересов личности;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выполняет защитную функцию по отношению к личности, компенсируя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ограниченные возможности индивидуального развития детей в условиях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общеобразовательной школы реализацией личностного потенциала в</w:t>
      </w:r>
      <w:r w:rsidR="008123F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условиях дополнительного образования.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Методы и формы обучения. Занятия проводятся на основе общих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методических принципов. Используются методы наглядности (показ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упражнения, демонстрация наглядных пособий), игровой и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соревновательный. При изучении общеразвивающих упражнений,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комплексов и игр показ должен быть целостным и образцовым, а объяснение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– элементарным и простым.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Методы обучения на занятиях: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 Словесный - объяснение терминов, новых понятий.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•Наглядный - показ педагогом правильного выполнения упражнений,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демонстрация фото и видео материалов.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•Практический - выполнение обучающимися практических заданий и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упражнений.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•Игровой - активизирующие внимание, улучшающие эмоциональное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состояние обучающихся.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групповые и индивидуальные формы занятий, теоретические,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практические, комбинированные. Комбинированная форма используется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чаще и включает теоретическую: беседу, инструктаж, просмотр иллюстраций,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практическую части: </w:t>
      </w:r>
      <w:r w:rsidRPr="00B97663">
        <w:rPr>
          <w:rFonts w:ascii="Times New Roman" w:hAnsi="Times New Roman" w:cs="Times New Roman"/>
          <w:sz w:val="28"/>
          <w:szCs w:val="28"/>
        </w:rPr>
        <w:lastRenderedPageBreak/>
        <w:t>ОФП и игры, занятия оздоровительной направленности,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</w:t>
      </w:r>
      <w:r w:rsidR="006A1A95">
        <w:rPr>
          <w:rFonts w:ascii="Times New Roman" w:hAnsi="Times New Roman" w:cs="Times New Roman"/>
          <w:sz w:val="28"/>
          <w:szCs w:val="28"/>
        </w:rPr>
        <w:t>аздники, соревнования, эстафеты</w:t>
      </w:r>
      <w:r w:rsidRPr="00B97663">
        <w:rPr>
          <w:rFonts w:ascii="Times New Roman" w:hAnsi="Times New Roman" w:cs="Times New Roman"/>
          <w:sz w:val="28"/>
          <w:szCs w:val="28"/>
        </w:rPr>
        <w:t>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Основы знаний: Понятие о физической культуре. Развитие физической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культуры в современном обществе. Физическая культура и спорт в системе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общего и дополнительного образования. Двигательный режим дня.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Самостоятельные занятия физической культурой и спортом. Правила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проведения соревнований. Основы техники безопасности и правил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безопасного поведения на занятиях в секции. Основы знаний о физических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упражнениях. Гигиенические требования к спортивной одежде. Правила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личной гигиены и здорового образа жизни. Утренняя гимнастика. Солнце,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воздух и вода наши лучшие друзья! </w:t>
      </w:r>
      <w:r w:rsidR="006A1A95">
        <w:rPr>
          <w:rFonts w:ascii="Times New Roman" w:hAnsi="Times New Roman" w:cs="Times New Roman"/>
          <w:sz w:val="28"/>
          <w:szCs w:val="28"/>
        </w:rPr>
        <w:t xml:space="preserve">Значение и способы закаливания. </w:t>
      </w:r>
      <w:r w:rsidRPr="00B97663">
        <w:rPr>
          <w:rFonts w:ascii="Times New Roman" w:hAnsi="Times New Roman" w:cs="Times New Roman"/>
          <w:sz w:val="28"/>
          <w:szCs w:val="28"/>
        </w:rPr>
        <w:t>Правила спортивных игр: Баскетбол, Волейбол, Гандбол, Футбол. Правила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самоконтроля. Правила страховки и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 Питание – необходимое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условие для жизни человека. Вредные привычки.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Способы определения результативности: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В ходе учебно-тренировочной работы педагог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 систематически ведет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учет успеваемости обучающихся через: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•начальный контроль: наблюдение, нормативы (знать уровень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обучающегося); практические задания;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•итоговый контроль в конце реализации программы, по оценке уровня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подготовленности и овладения специальными навыками обучающиеся сдают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учебные и контрольные нормативы;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-участие в соревнованиях между учебными группами; в товарищеских играх.</w:t>
      </w:r>
    </w:p>
    <w:p w:rsidR="006A1A95" w:rsidRDefault="006A1A95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7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7" w:rsidRPr="00387967" w:rsidRDefault="00AC045B" w:rsidP="0038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7967" w:rsidRPr="003879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CB" w:rsidRPr="00387967">
        <w:rPr>
          <w:rFonts w:ascii="Times New Roman" w:hAnsi="Times New Roman" w:cs="Times New Roman"/>
          <w:b/>
          <w:sz w:val="28"/>
          <w:szCs w:val="28"/>
        </w:rPr>
        <w:t>Особенности организации воспитательной деятельности</w:t>
      </w:r>
      <w:r w:rsidR="00387967">
        <w:rPr>
          <w:rFonts w:ascii="Times New Roman" w:hAnsi="Times New Roman" w:cs="Times New Roman"/>
          <w:b/>
          <w:sz w:val="28"/>
          <w:szCs w:val="28"/>
        </w:rPr>
        <w:t>.</w:t>
      </w:r>
    </w:p>
    <w:p w:rsidR="004C39CB" w:rsidRPr="00B97663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 xml:space="preserve"> Особенности воспитательного процесса.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Процесс воспитания в творческом объединении «Футбольная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лига» основывается на следующих принципах взаимодействия педагога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и обучающихся: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ориентир на создание в творческом объединении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психологически комфортной среды для каждого ребенка, без которой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невозможно конструктивное взаимодействие обучающихся и педагога;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реализация процесса воспитания главным образом направлена на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создание в объединении детско-взрослых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общностей, которые объединяют детей яркими и содержательными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событиями, общими позитивными эмоциями и доверительными отношениями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друг к другу;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основных совместных дел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обучающихся и педагога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как предмета совместной заботы и взрослых, и детей;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системность, целесообразность и не шаблонность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воспитания как условия его эффективности.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Основными традициями воспитания в творческом объединении являются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следующие: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стержнем воспитательной работы являются совместные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мероприятия, через которые осуществляется интеграция воспитательных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усилий педагогических работников;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важной чертой каждого совместного мероприятия является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коллективная разработка, коллективное планирование, коллективное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проведение и коллективный анализ их результатов;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- в творческом объединении создаются такие условия, при которых по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мере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взросления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обучающегося увеличивается и его роль в совместных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мероприятиях (от пассивного наблюдателя до организатора);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в проведении совместных мероприятий отсутствует элементы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соревнования между творческими объединениями, поощряется</w:t>
      </w:r>
      <w:r w:rsidR="006A1A95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конструктивное </w:t>
      </w:r>
      <w:proofErr w:type="spellStart"/>
      <w:r w:rsidR="008872FD">
        <w:rPr>
          <w:rFonts w:ascii="Times New Roman" w:hAnsi="Times New Roman" w:cs="Times New Roman"/>
          <w:sz w:val="28"/>
          <w:szCs w:val="28"/>
        </w:rPr>
        <w:t>межотрядное</w:t>
      </w:r>
      <w:proofErr w:type="spellEnd"/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взаимодействие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обучающихся, а также их социальная активность;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педагог ориентирован на формирование коллектива в рамках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творческого объединения, на установление в них доброжелательных 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товарищеских взаимоотношений;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ключевой фигурой воспитания является педагог творческого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объединения, реализующий по отношению к обучающимся защитную,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личностно-развивающую, организационную, посредническую (в разрешении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конфликтов) функции.</w:t>
      </w:r>
    </w:p>
    <w:p w:rsidR="004C39CB" w:rsidRPr="00B97663" w:rsidRDefault="004C39CB" w:rsidP="0038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Актуальность программы воспитания представляет собой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многофакторный процесс, т.к. формирование личности происходит под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влиянием семьи, образовательного учреждения, среды, общественных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организаций, средств массовой информации, искусства, социально-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экономических условий жизни и др.</w:t>
      </w:r>
    </w:p>
    <w:p w:rsidR="004C39CB" w:rsidRPr="00B97663" w:rsidRDefault="004C39CB" w:rsidP="0038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Роль дополнительного образования в укреплении воспитательной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составляющей - это особая образовательная сфера, которая имеет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собственные приоритетные направления и содержание воспитательной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работы с обучающимися.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Педагогическая целесообразность. Разработка и реализация плана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мероприятий по воспитательной работе решает основную идею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комплексного подхода в образовательно-воспитательном процессе обучения,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предполагая применение нестандартных форм и методов работы с детьми,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т.к. воспитывающая деятельность детского объединения дополнительного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образования имеет две важные составляющие – индивидуальную работу с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каждым обучающимся и формирование детского коллектива.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Организуя индивидуальный процесс, педагог дополнительного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образования решает целый ряд педагогических задач: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помогает ребенку адаптироваться в новом детском коллективе, занять в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нем достойное место;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выявляет и развивает потенциальные общие и специальные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возможности и способности обучающегося;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формирует в ребенке уверенность в своих силах, стремление к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постоянному саморазвитию;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способствует удовлетворению его потребности в самоутверждении 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признании, создает каждому «ситуацию успеха»;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развивает в ребенке психологическую уверенность перед публичными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показами (выставками, выступлениями, презентациями и др.);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формирует у учащегося адекватность в оценках и самооценке,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стремление к получению профессионального анализа результатов совей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работы;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– создает условия для развития творческих способностей учащегося.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Основные критерии формирования и развития детского коллектива: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а) создание доброжелательной и комфортной атмосферы, в которой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каждый ребенок мог бы ощутить себя необходимым и значимым;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б) создание «ситуации успеха» для каждого обучающегося, чтобы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в среде сверстников социально адекватным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способом;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в) использование различных форм массовой воспитательной работы, в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которых каждый обучающийся мог бы приобрести социальный опыт,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пробуя себя в разных социальных ролях;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г) активная поддержка и развитие в творческом объединении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наставничества. Создание воспитательной системы в образовательном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учреждении способствует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отношений в коллективе,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формирует условия, позволяющие объединить детей и взрослых.</w:t>
      </w:r>
    </w:p>
    <w:p w:rsidR="004C39CB" w:rsidRPr="00B97663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C39CB" w:rsidRPr="00B97663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Цель воспитательной работы - формирование социально-ак</w:t>
      </w:r>
      <w:r w:rsidR="008872FD">
        <w:rPr>
          <w:rFonts w:ascii="Times New Roman" w:hAnsi="Times New Roman" w:cs="Times New Roman"/>
          <w:sz w:val="28"/>
          <w:szCs w:val="28"/>
        </w:rPr>
        <w:t>т</w:t>
      </w:r>
      <w:r w:rsidRPr="00B97663">
        <w:rPr>
          <w:rFonts w:ascii="Times New Roman" w:hAnsi="Times New Roman" w:cs="Times New Roman"/>
          <w:sz w:val="28"/>
          <w:szCs w:val="28"/>
        </w:rPr>
        <w:t>ивной,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творческой, нравственно и физически здоровой личности, способной на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сознательный выбор жизненной позиции, а также к духовному и физическому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самосовершенствованию, саморазвитию в социуме.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Задачи воспитательной работы: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1. Поддерживать активное участие учащихся в жизни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 xml:space="preserve">коллектива, 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способствование развитию личности обучающегося, с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позитивным отношением к себе, способного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 вырабатывать и реализовывать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собственный взгляд на мир, укрепление коллективных ценностей;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 Сплочение детского коллектива, формирование нравственной позиции,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общей и коммуникативной культуры обучающихся, развитие их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познавательной активности и расширение кругозора через различные формы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воспитательной работы, организовывать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 обучающимися;</w:t>
      </w:r>
    </w:p>
    <w:p w:rsidR="008872FD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3.Развитие воспитательного потенциала, поддержка социальных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инициатив и достижений обучающихся</w:t>
      </w:r>
      <w:r w:rsidR="008872FD">
        <w:rPr>
          <w:rFonts w:ascii="Times New Roman" w:hAnsi="Times New Roman" w:cs="Times New Roman"/>
          <w:sz w:val="28"/>
          <w:szCs w:val="28"/>
        </w:rPr>
        <w:t xml:space="preserve"> через традиционные мероприятия.</w:t>
      </w:r>
    </w:p>
    <w:p w:rsidR="004C39CB" w:rsidRPr="00B97663" w:rsidRDefault="004C39CB" w:rsidP="00387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 Самостоятельно проявляет инициативу, принимает активное участие в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мероприятиях коллектива и в жизни </w:t>
      </w:r>
      <w:r w:rsidR="008872FD">
        <w:rPr>
          <w:rFonts w:ascii="Times New Roman" w:hAnsi="Times New Roman" w:cs="Times New Roman"/>
          <w:sz w:val="28"/>
          <w:szCs w:val="28"/>
        </w:rPr>
        <w:t>лагеря</w:t>
      </w:r>
      <w:r w:rsidRPr="00B97663">
        <w:rPr>
          <w:rFonts w:ascii="Times New Roman" w:hAnsi="Times New Roman" w:cs="Times New Roman"/>
          <w:sz w:val="28"/>
          <w:szCs w:val="28"/>
        </w:rPr>
        <w:t>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 В коллективе сформированы дружеские отношения, взаимопомощь,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взаимовыручка. Учащиеся доброжелательные, общительные,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любознательные.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 Умеет самостоятельно оценивать происходящее и использовать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накапливаемый опыт в целях саморазвития и самосовершенствования.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4. Организована работа с семьями обучающихся по вопросам воспитания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 социализации учащихся.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Результат воспитания – это результат, достигнутая цель, те изменения в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личностном развитии обучающихся, которые педагоги получили в процессе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их воспитания. Воспитывающая деятельность детского объединения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дополнительного образования имеет две важные составляющие –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индивидуальную работу с каждым обучающимся и формирование детского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коллектива.</w:t>
      </w:r>
    </w:p>
    <w:p w:rsidR="004C39CB" w:rsidRPr="00B97663" w:rsidRDefault="008872FD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967">
        <w:rPr>
          <w:rFonts w:ascii="Times New Roman" w:hAnsi="Times New Roman" w:cs="Times New Roman"/>
          <w:sz w:val="28"/>
          <w:szCs w:val="28"/>
        </w:rPr>
        <w:tab/>
      </w:r>
      <w:r w:rsidR="004C39CB" w:rsidRPr="00B97663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CB" w:rsidRPr="00B97663">
        <w:rPr>
          <w:rFonts w:ascii="Times New Roman" w:hAnsi="Times New Roman" w:cs="Times New Roman"/>
          <w:sz w:val="28"/>
          <w:szCs w:val="28"/>
        </w:rPr>
        <w:t>работы</w:t>
      </w:r>
      <w:r w:rsidR="00387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Самоанализ организуемого в творческом объединении «Футбольная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лига» проводиться с целью выявления основных вопросов воспитания 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последующего их решения.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Основные правила, на основе которых осуществляется воспитательная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работа являются: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-принцип гуманистической направленности осуществляемого анализа,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ориентирующей педагога на уважительное отношение к обучающимся.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ориентирующих педагога на изучение не количественных его показателей, а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качественных – таких как содержание и разнообразие деятельности, характер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общения и отношений между обучающимися и педагогами.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 принципа развивающего характера осуществляемого анализа,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ориентирующий педагога на использование его результатов для совершения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воспитательной деятельности педагога грамотной постановки им цели и задач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воспитания, умелого планирования своей воспитательной работы,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адекватного подбора видов, форм и содержания их совместной с детьми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д</w:t>
      </w:r>
      <w:r w:rsidR="008872FD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4C39CB" w:rsidRPr="00B97663" w:rsidRDefault="004C39CB" w:rsidP="008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-принцип разделенной ответственности за результаты личностного</w:t>
      </w:r>
      <w:r w:rsidR="008872FD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развития обучающихся.</w:t>
      </w:r>
    </w:p>
    <w:p w:rsidR="004C39CB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7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387967" w:rsidRDefault="00AC045B" w:rsidP="0038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87967" w:rsidRPr="003879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CB" w:rsidRPr="00387967">
        <w:rPr>
          <w:rFonts w:ascii="Times New Roman" w:hAnsi="Times New Roman" w:cs="Times New Roman"/>
          <w:b/>
          <w:sz w:val="28"/>
          <w:szCs w:val="28"/>
        </w:rPr>
        <w:t xml:space="preserve"> Список использованной литературы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 Андреев С. Н. «Футбол в школе»: Кн. Для учителя. - М.: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Просвещение. 1986. 144с., ил.2. «Теоретическая подготовка юных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спортсменов». Пособие для тренеров ДЮСШ.М.,1981.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 Воспитательный процесс: изучение эффективности: методические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рекомендации/под редакцией Е.Н. Степанова – М., 2011.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Е. Н., Мартьянов Б. И. «Психология физического воспитания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и спорта». - М.: АСАDЕМIА, 2000. «Комплексная программа физического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воспитания учащихся 1–11-х классов /В.И. Лях, Л.А.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/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“Просвещение”. М., 2011.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663">
        <w:rPr>
          <w:rFonts w:ascii="Times New Roman" w:hAnsi="Times New Roman" w:cs="Times New Roman"/>
          <w:sz w:val="28"/>
          <w:szCs w:val="28"/>
        </w:rPr>
        <w:t>4.«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детей»: Учеб. пособие для студ.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учеб. Заведений / Под ред. О. Е. Лебедева. - М.: </w:t>
      </w:r>
      <w:proofErr w:type="spellStart"/>
      <w:proofErr w:type="gramStart"/>
      <w:r w:rsidRPr="00B97663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изд. центр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ВЛАДОС, 2. «Примерная федеральная программа» (Матвеев А.П., 2009).2000.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5. Коротков И. М. «Подвижные игры». - М.: «Физкультура и спорт»,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1974.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6. Краевский В. В. «Методология педагогического исследования»: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Учеб. пособие для курсов повышения квалификации науч. -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 кадров. -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Самара: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СамГПИ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, 1994.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Кутеева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, О. Планирование воспитательной работы на основе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личностно-ориентированного обучения/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О.Кутеева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// Классный руководитель.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– 2001. - No1.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8. Каргина З.А. Практическое пособие для педагога дополнительного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образования. – Изд. доп. – М.: Школьная Пресса, 2008.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9. Сучилина А.А. «Юный футболист». Учебное пособие для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тренеров.-</w:t>
      </w:r>
      <w:proofErr w:type="gramEnd"/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М.:1983.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, В.А. Методика воспитательной работы/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В.А.Сластенин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>. -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изд.2-е.-М., 2014.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https://pandia.ru/text/77/456/934.php - особенности воспитательной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работы в системе дополнительного образования;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https://videouroki.net/razrabotki/rabochaya-programma-po-vospitatelnoy-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rabote.html - рабочая программа по воспитательной работе.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Список литературы для детей: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1.Андреев С.Н. «Мини-футбол». - М. «Физкультура и спорт», 1978 г. -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111 с. с., ил.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2.Сучилин А. А. «Футбол во дворе». -М. «Физкультура и спорт»,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1978г. г.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 xml:space="preserve">3.Цирин Б. Я.,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Лукашин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 Ю. С. «Футбол». – М.: «Физкультура и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 xml:space="preserve">спорт». 1982, 2-ое исправленное и дополненное издание, - 207 с </w:t>
      </w:r>
      <w:proofErr w:type="spellStart"/>
      <w:r w:rsidRPr="00B9766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97663">
        <w:rPr>
          <w:rFonts w:ascii="Times New Roman" w:hAnsi="Times New Roman" w:cs="Times New Roman"/>
          <w:sz w:val="28"/>
          <w:szCs w:val="28"/>
        </w:rPr>
        <w:t xml:space="preserve">, ил.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>Азбука спорта).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3.2. Список приложений к Краткосрочной общеобразовательной общеразвивающей программе «Футбольная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лига»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45B" w:rsidRDefault="00AC045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Лист учета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63">
        <w:rPr>
          <w:rFonts w:ascii="Times New Roman" w:hAnsi="Times New Roman" w:cs="Times New Roman"/>
          <w:sz w:val="28"/>
          <w:szCs w:val="28"/>
        </w:rPr>
        <w:t>результатов аттестации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учащихся по Краткосрочной дополнительной общеобразовательной общеразвивающей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программе «Футбольная лига»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4"/>
        <w:gridCol w:w="1256"/>
        <w:gridCol w:w="1197"/>
        <w:gridCol w:w="1257"/>
        <w:gridCol w:w="1278"/>
        <w:gridCol w:w="1574"/>
        <w:gridCol w:w="1340"/>
        <w:gridCol w:w="1281"/>
      </w:tblGrid>
      <w:tr w:rsidR="00E26F4C" w:rsidTr="00E26F4C"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1292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6-ти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минутн</w:t>
            </w:r>
            <w:proofErr w:type="spellEnd"/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 xml:space="preserve"> бег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Прыжок в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длину с места</w:t>
            </w:r>
          </w:p>
          <w:p w:rsidR="00E26F4C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1292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Жонглиров</w:t>
            </w:r>
            <w:proofErr w:type="spellEnd"/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Ведение мяча ногой с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обводкой стоек и удар</w:t>
            </w:r>
          </w:p>
          <w:p w:rsidR="00E26F4C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по воротам</w:t>
            </w:r>
          </w:p>
        </w:tc>
        <w:tc>
          <w:tcPr>
            <w:tcW w:w="1293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Итого Уровень</w:t>
            </w:r>
          </w:p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4C" w:rsidTr="00E26F4C"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Протокол</w:t>
      </w:r>
    </w:p>
    <w:p w:rsidR="004C39CB" w:rsidRPr="00B97663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результатов аттестации учащихся</w:t>
      </w:r>
    </w:p>
    <w:p w:rsidR="004C39CB" w:rsidRPr="00B97663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общеразвивающей программе</w:t>
      </w:r>
    </w:p>
    <w:p w:rsidR="004C39CB" w:rsidRPr="00B97663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«Футбольная лига»</w:t>
      </w:r>
    </w:p>
    <w:p w:rsidR="004C39CB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"/>
        <w:gridCol w:w="972"/>
        <w:gridCol w:w="2066"/>
        <w:gridCol w:w="3509"/>
        <w:gridCol w:w="2855"/>
      </w:tblGrid>
      <w:tr w:rsidR="00E26F4C" w:rsidTr="00E26F4C">
        <w:tc>
          <w:tcPr>
            <w:tcW w:w="935" w:type="dxa"/>
          </w:tcPr>
          <w:p w:rsidR="00E26F4C" w:rsidRPr="00B97663" w:rsidRDefault="00E26F4C" w:rsidP="00E26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B976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26F4C" w:rsidRPr="00B97663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066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Вид аттестации</w:t>
            </w:r>
          </w:p>
        </w:tc>
        <w:tc>
          <w:tcPr>
            <w:tcW w:w="3509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6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855" w:type="dxa"/>
          </w:tcPr>
          <w:p w:rsidR="00E26F4C" w:rsidRPr="00B97663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E26F4C" w:rsidTr="00E26F4C">
        <w:tc>
          <w:tcPr>
            <w:tcW w:w="93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4C" w:rsidTr="00E26F4C">
        <w:tc>
          <w:tcPr>
            <w:tcW w:w="93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4C" w:rsidTr="00E26F4C">
        <w:tc>
          <w:tcPr>
            <w:tcW w:w="93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E26F4C" w:rsidRDefault="00E26F4C" w:rsidP="00B9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Всего учащихся: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Из них по результатам аттестации: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Высокий уровень_______________ чел.______%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Средний уровень _______________чел.______%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Низкий уровень _______________чел.______%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Педагог дополнительного образования ____________________</w:t>
      </w:r>
    </w:p>
    <w:p w:rsidR="004C39CB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4C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4C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7" w:rsidRDefault="00387967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4C" w:rsidRPr="00B97663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CB" w:rsidRPr="00B97663" w:rsidRDefault="004C39CB" w:rsidP="00E26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E2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Стойки и перемещения (бег, прыжки, остановки, повороты) составляют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основу футбола. Футболист, в среднем за игру владеет мячом примерно 3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минуты, остальное время он играет без мяча. Технически верные перемещения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способствуют правильным и рациональным технико-тактическим действиям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игрока.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Техническая подготовка.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-Опека и преследование;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-Уход с финтом в сторону от соперника.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Овладение техники ведения мяча: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-Ведение мяча ногой;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-Совершенствование техники ведения мяча происходит в игровых</w:t>
      </w:r>
      <w:r w:rsidR="00E26F4C">
        <w:rPr>
          <w:rFonts w:ascii="Times New Roman" w:hAnsi="Times New Roman" w:cs="Times New Roman"/>
          <w:sz w:val="28"/>
          <w:szCs w:val="28"/>
        </w:rPr>
        <w:t xml:space="preserve"> </w:t>
      </w:r>
      <w:r w:rsidRPr="00B97663">
        <w:rPr>
          <w:rFonts w:ascii="Times New Roman" w:hAnsi="Times New Roman" w:cs="Times New Roman"/>
          <w:sz w:val="28"/>
          <w:szCs w:val="28"/>
        </w:rPr>
        <w:t>упражнениях и двусторонних учебных играх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Овладение техникой ударов и подач: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 Техника игры с мячом;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663">
        <w:rPr>
          <w:rFonts w:ascii="Times New Roman" w:hAnsi="Times New Roman" w:cs="Times New Roman"/>
          <w:sz w:val="28"/>
          <w:szCs w:val="28"/>
        </w:rPr>
        <w:t>2 .Удары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по мячу;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663">
        <w:rPr>
          <w:rFonts w:ascii="Times New Roman" w:hAnsi="Times New Roman" w:cs="Times New Roman"/>
          <w:sz w:val="28"/>
          <w:szCs w:val="28"/>
        </w:rPr>
        <w:t>3 .Удар</w:t>
      </w:r>
      <w:proofErr w:type="gramEnd"/>
      <w:r w:rsidRPr="00B97663">
        <w:rPr>
          <w:rFonts w:ascii="Times New Roman" w:hAnsi="Times New Roman" w:cs="Times New Roman"/>
          <w:sz w:val="28"/>
          <w:szCs w:val="28"/>
        </w:rPr>
        <w:t xml:space="preserve"> внутренней стороной стопы;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4.Удар внешней стороной стопы;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5.Удар внутренней частью подъема.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Овладение тактикой игры: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1.Удар подъёмом, отработка ударов с обеих ног;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2.Удар в ворота после обводки;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3.Отработка удара головой;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4.Удар головой в прыжке, игра головой с партнёром;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663">
        <w:rPr>
          <w:rFonts w:ascii="Times New Roman" w:hAnsi="Times New Roman" w:cs="Times New Roman"/>
          <w:sz w:val="28"/>
          <w:szCs w:val="28"/>
        </w:rPr>
        <w:t>5.Удар по воротам после передачи с фланга.</w:t>
      </w:r>
    </w:p>
    <w:p w:rsidR="004C39CB" w:rsidRPr="00B97663" w:rsidRDefault="004C39CB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63" w:rsidRPr="00B97663" w:rsidRDefault="00E26F4C" w:rsidP="00B9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2B63" w:rsidRPr="00B97663" w:rsidSect="00951386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06" w:rsidRDefault="007E6406" w:rsidP="00431236">
      <w:pPr>
        <w:spacing w:after="0" w:line="240" w:lineRule="auto"/>
      </w:pPr>
      <w:r>
        <w:separator/>
      </w:r>
    </w:p>
  </w:endnote>
  <w:endnote w:type="continuationSeparator" w:id="0">
    <w:p w:rsidR="007E6406" w:rsidRDefault="007E6406" w:rsidP="0043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51380"/>
      <w:docPartObj>
        <w:docPartGallery w:val="Page Numbers (Bottom of Page)"/>
        <w:docPartUnique/>
      </w:docPartObj>
    </w:sdtPr>
    <w:sdtEndPr/>
    <w:sdtContent>
      <w:p w:rsidR="008872FD" w:rsidRDefault="008872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0A">
          <w:rPr>
            <w:noProof/>
          </w:rPr>
          <w:t>18</w:t>
        </w:r>
        <w:r>
          <w:fldChar w:fldCharType="end"/>
        </w:r>
      </w:p>
    </w:sdtContent>
  </w:sdt>
  <w:p w:rsidR="008872FD" w:rsidRDefault="008872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06" w:rsidRDefault="007E6406" w:rsidP="00431236">
      <w:pPr>
        <w:spacing w:after="0" w:line="240" w:lineRule="auto"/>
      </w:pPr>
      <w:r>
        <w:separator/>
      </w:r>
    </w:p>
  </w:footnote>
  <w:footnote w:type="continuationSeparator" w:id="0">
    <w:p w:rsidR="007E6406" w:rsidRDefault="007E6406" w:rsidP="0043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990"/>
    <w:multiLevelType w:val="hybridMultilevel"/>
    <w:tmpl w:val="AA32C238"/>
    <w:lvl w:ilvl="0" w:tplc="920445D8">
      <w:start w:val="1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A94C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F87CEE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3" w:tplc="3704DCFE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7C3A2AFC">
      <w:numFmt w:val="bullet"/>
      <w:lvlText w:val="•"/>
      <w:lvlJc w:val="left"/>
      <w:pPr>
        <w:ind w:left="4277" w:hanging="567"/>
      </w:pPr>
      <w:rPr>
        <w:rFonts w:hint="default"/>
        <w:lang w:val="ru-RU" w:eastAsia="en-US" w:bidi="ar-SA"/>
      </w:rPr>
    </w:lvl>
    <w:lvl w:ilvl="5" w:tplc="77043234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  <w:lvl w:ilvl="6" w:tplc="3EBE946C">
      <w:numFmt w:val="bullet"/>
      <w:lvlText w:val="•"/>
      <w:lvlJc w:val="left"/>
      <w:pPr>
        <w:ind w:left="6106" w:hanging="567"/>
      </w:pPr>
      <w:rPr>
        <w:rFonts w:hint="default"/>
        <w:lang w:val="ru-RU" w:eastAsia="en-US" w:bidi="ar-SA"/>
      </w:rPr>
    </w:lvl>
    <w:lvl w:ilvl="7" w:tplc="8B5E1568">
      <w:numFmt w:val="bullet"/>
      <w:lvlText w:val="•"/>
      <w:lvlJc w:val="left"/>
      <w:pPr>
        <w:ind w:left="7020" w:hanging="567"/>
      </w:pPr>
      <w:rPr>
        <w:rFonts w:hint="default"/>
        <w:lang w:val="ru-RU" w:eastAsia="en-US" w:bidi="ar-SA"/>
      </w:rPr>
    </w:lvl>
    <w:lvl w:ilvl="8" w:tplc="BBEC0446">
      <w:numFmt w:val="bullet"/>
      <w:lvlText w:val="•"/>
      <w:lvlJc w:val="left"/>
      <w:pPr>
        <w:ind w:left="7935" w:hanging="567"/>
      </w:pPr>
      <w:rPr>
        <w:rFonts w:hint="default"/>
        <w:lang w:val="ru-RU" w:eastAsia="en-US" w:bidi="ar-SA"/>
      </w:rPr>
    </w:lvl>
  </w:abstractNum>
  <w:abstractNum w:abstractNumId="1">
    <w:nsid w:val="55EC1518"/>
    <w:multiLevelType w:val="hybridMultilevel"/>
    <w:tmpl w:val="BDE201A6"/>
    <w:lvl w:ilvl="0" w:tplc="DCB253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66"/>
    <w:rsid w:val="0000401F"/>
    <w:rsid w:val="0004358A"/>
    <w:rsid w:val="000A4464"/>
    <w:rsid w:val="000B2B63"/>
    <w:rsid w:val="0033491E"/>
    <w:rsid w:val="00351E66"/>
    <w:rsid w:val="00387967"/>
    <w:rsid w:val="00431236"/>
    <w:rsid w:val="004C39CB"/>
    <w:rsid w:val="005E35CE"/>
    <w:rsid w:val="006A1A95"/>
    <w:rsid w:val="007E6406"/>
    <w:rsid w:val="008123FC"/>
    <w:rsid w:val="008872FD"/>
    <w:rsid w:val="00951386"/>
    <w:rsid w:val="00AC045B"/>
    <w:rsid w:val="00B14196"/>
    <w:rsid w:val="00B556CE"/>
    <w:rsid w:val="00B97663"/>
    <w:rsid w:val="00D524FA"/>
    <w:rsid w:val="00D54D0A"/>
    <w:rsid w:val="00E26F4C"/>
    <w:rsid w:val="00F7597F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B6953-2692-4743-BC06-BD184FD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7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76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7663"/>
    <w:pPr>
      <w:widowControl w:val="0"/>
      <w:autoSpaceDE w:val="0"/>
      <w:autoSpaceDN w:val="0"/>
      <w:spacing w:after="0" w:line="225" w:lineRule="exact"/>
      <w:ind w:left="109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43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236"/>
  </w:style>
  <w:style w:type="paragraph" w:styleId="a7">
    <w:name w:val="footer"/>
    <w:basedOn w:val="a"/>
    <w:link w:val="a8"/>
    <w:uiPriority w:val="99"/>
    <w:unhideWhenUsed/>
    <w:rsid w:val="0043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236"/>
  </w:style>
  <w:style w:type="table" w:styleId="a9">
    <w:name w:val="Table Grid"/>
    <w:basedOn w:val="a1"/>
    <w:uiPriority w:val="39"/>
    <w:rsid w:val="00FB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18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7</cp:revision>
  <dcterms:created xsi:type="dcterms:W3CDTF">2023-03-01T13:30:00Z</dcterms:created>
  <dcterms:modified xsi:type="dcterms:W3CDTF">2024-03-01T10:46:00Z</dcterms:modified>
</cp:coreProperties>
</file>